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CE69B" w14:textId="77777777" w:rsidR="002E1A2C" w:rsidRDefault="002E1A2C" w:rsidP="007F43D7">
      <w:pPr>
        <w:rPr>
          <w:b/>
          <w:bCs/>
        </w:rPr>
      </w:pPr>
      <w:r>
        <w:rPr>
          <w:noProof/>
          <w:lang w:eastAsia="pl-PL"/>
        </w:rPr>
        <w:drawing>
          <wp:inline distT="0" distB="0" distL="0" distR="0" wp14:anchorId="46A15DB5" wp14:editId="3794D2C7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80C7F" w14:textId="77777777" w:rsidR="002E1A2C" w:rsidRDefault="002E1A2C" w:rsidP="007F43D7">
      <w:pPr>
        <w:rPr>
          <w:b/>
          <w:bCs/>
        </w:rPr>
      </w:pPr>
    </w:p>
    <w:p w14:paraId="239AF988" w14:textId="77777777" w:rsidR="009527C4" w:rsidRDefault="009527C4" w:rsidP="007F43D7">
      <w:pPr>
        <w:rPr>
          <w:b/>
          <w:bCs/>
        </w:rPr>
      </w:pPr>
    </w:p>
    <w:p w14:paraId="2AC218EE" w14:textId="7347C69A" w:rsidR="007F43D7" w:rsidRDefault="007F43D7" w:rsidP="007F43D7">
      <w:pPr>
        <w:rPr>
          <w:b/>
          <w:bCs/>
        </w:rPr>
      </w:pPr>
      <w:r w:rsidRPr="007F43D7">
        <w:rPr>
          <w:b/>
          <w:bCs/>
        </w:rPr>
        <w:t>Propozycje dla nauczyciela</w:t>
      </w:r>
    </w:p>
    <w:p w14:paraId="482649D3" w14:textId="77777777" w:rsidR="007F43D7" w:rsidRPr="007F43D7" w:rsidRDefault="007F43D7" w:rsidP="007F43D7">
      <w:pPr>
        <w:rPr>
          <w:b/>
          <w:bCs/>
        </w:rPr>
      </w:pPr>
    </w:p>
    <w:p w14:paraId="28DED3E3" w14:textId="0E8C93AC" w:rsidR="007F43D7" w:rsidRPr="007F43D7" w:rsidRDefault="004638AD" w:rsidP="007F43D7">
      <w:r w:rsidRPr="007F43D7">
        <w:t>P</w:t>
      </w:r>
      <w:r>
        <w:t>rzygotowując ucznia</w:t>
      </w:r>
      <w:r w:rsidR="007F43D7" w:rsidRPr="007F43D7">
        <w:t xml:space="preserve"> do egzaminu:</w:t>
      </w:r>
    </w:p>
    <w:p w14:paraId="07737C17" w14:textId="77777777" w:rsidR="007F43D7" w:rsidRPr="007F43D7" w:rsidRDefault="007F43D7" w:rsidP="007F43D7">
      <w:r w:rsidRPr="007F43D7">
        <w:t xml:space="preserve">1. Przeanalizuj dokładnie zapisy </w:t>
      </w:r>
      <w:r w:rsidRPr="007F43D7">
        <w:rPr>
          <w:i/>
          <w:iCs/>
        </w:rPr>
        <w:t xml:space="preserve">Wymagań egzaminacyjnych obowiązujące </w:t>
      </w:r>
      <w:r w:rsidRPr="007F43D7">
        <w:t>w 2021 r.</w:t>
      </w:r>
    </w:p>
    <w:p w14:paraId="746C42E9" w14:textId="77777777" w:rsidR="007F43D7" w:rsidRPr="007F43D7" w:rsidRDefault="007F43D7" w:rsidP="007F43D7">
      <w:r w:rsidRPr="007F43D7">
        <w:t xml:space="preserve">2. Przekaż uczniowi szczegółowe informacje o </w:t>
      </w:r>
      <w:r w:rsidRPr="007F43D7">
        <w:rPr>
          <w:i/>
          <w:iCs/>
        </w:rPr>
        <w:t xml:space="preserve">Wymaganiach egzaminacyjnych. </w:t>
      </w:r>
    </w:p>
    <w:p w14:paraId="784FEC90" w14:textId="77777777" w:rsidR="007F43D7" w:rsidRPr="007F43D7" w:rsidRDefault="007F43D7" w:rsidP="007F43D7">
      <w:r w:rsidRPr="007F43D7">
        <w:rPr>
          <w:i/>
          <w:iCs/>
        </w:rPr>
        <w:t xml:space="preserve">3. </w:t>
      </w:r>
      <w:r w:rsidRPr="007F43D7">
        <w:t xml:space="preserve">Zachęć go do samodzielnej analizy zapisów w </w:t>
      </w:r>
      <w:r w:rsidRPr="007F43D7">
        <w:rPr>
          <w:i/>
          <w:iCs/>
        </w:rPr>
        <w:t>Wymaganiach egzaminacyjnych</w:t>
      </w:r>
      <w:r w:rsidRPr="007F43D7">
        <w:t>.</w:t>
      </w:r>
    </w:p>
    <w:p w14:paraId="2D333D56" w14:textId="77777777" w:rsidR="007F43D7" w:rsidRPr="007F43D7" w:rsidRDefault="007F43D7" w:rsidP="007F43D7">
      <w:r w:rsidRPr="007F43D7">
        <w:t xml:space="preserve">4. Przeanalizuj z nim zapisy w </w:t>
      </w:r>
      <w:r w:rsidRPr="007F43D7">
        <w:rPr>
          <w:i/>
          <w:iCs/>
        </w:rPr>
        <w:t xml:space="preserve">Wymaganiach </w:t>
      </w:r>
      <w:r w:rsidRPr="007F43D7">
        <w:t>z gimnazjum i szkoły ponadgimnazjalnej.</w:t>
      </w:r>
    </w:p>
    <w:p w14:paraId="21C4CACF" w14:textId="37856894" w:rsidR="007F43D7" w:rsidRPr="007F43D7" w:rsidRDefault="007F43D7" w:rsidP="007F43D7">
      <w:r w:rsidRPr="007F43D7">
        <w:t xml:space="preserve">5. Zaproponuj samodzielne rozwiązanie </w:t>
      </w:r>
      <w:r w:rsidR="006D6F11">
        <w:t xml:space="preserve">wybranych </w:t>
      </w:r>
      <w:r w:rsidRPr="007F43D7">
        <w:t xml:space="preserve">zadań w arkuszach ze strony CKE. </w:t>
      </w:r>
    </w:p>
    <w:p w14:paraId="15A53461" w14:textId="3F35AC16" w:rsidR="007F43D7" w:rsidRPr="007F43D7" w:rsidRDefault="007F43D7" w:rsidP="007F43D7">
      <w:r w:rsidRPr="007F43D7">
        <w:t>6. Oceń rozwiązania zadań ucznia w oparciu o zasady oceniania na stronie CKE.</w:t>
      </w:r>
    </w:p>
    <w:p w14:paraId="7DD72428" w14:textId="77777777" w:rsidR="007F43D7" w:rsidRPr="007F43D7" w:rsidRDefault="007F43D7" w:rsidP="007F43D7">
      <w:r w:rsidRPr="007F43D7">
        <w:t xml:space="preserve">7. Wskaż uczniowi, które z zapisów </w:t>
      </w:r>
      <w:r w:rsidRPr="007F43D7">
        <w:rPr>
          <w:i/>
          <w:iCs/>
        </w:rPr>
        <w:t>Wymagań</w:t>
      </w:r>
      <w:r w:rsidRPr="007F43D7">
        <w:t xml:space="preserve"> wymagają jeszcze dalszej jego pracy.</w:t>
      </w:r>
    </w:p>
    <w:p w14:paraId="783DBB65" w14:textId="0917A68C" w:rsidR="000C22FC" w:rsidRDefault="000C22FC"/>
    <w:p w14:paraId="7CA5DF3A" w14:textId="7FEAF8C4" w:rsidR="007F43D7" w:rsidRDefault="007F43D7" w:rsidP="007F43D7">
      <w:pPr>
        <w:rPr>
          <w:b/>
          <w:bCs/>
        </w:rPr>
      </w:pPr>
      <w:r w:rsidRPr="007F43D7">
        <w:rPr>
          <w:b/>
          <w:bCs/>
        </w:rPr>
        <w:t>Wskazówki dla ucznia</w:t>
      </w:r>
    </w:p>
    <w:p w14:paraId="74568497" w14:textId="7E6563D4" w:rsidR="007F43D7" w:rsidRDefault="007F43D7" w:rsidP="007F43D7">
      <w:pPr>
        <w:rPr>
          <w:b/>
          <w:bCs/>
        </w:rPr>
      </w:pPr>
    </w:p>
    <w:p w14:paraId="162B6C5E" w14:textId="674048FC" w:rsidR="004638AD" w:rsidRPr="007F43D7" w:rsidRDefault="004638AD" w:rsidP="004638AD">
      <w:r w:rsidRPr="007F43D7">
        <w:t>P</w:t>
      </w:r>
      <w:r>
        <w:t>odczas p</w:t>
      </w:r>
      <w:r>
        <w:t>rzygotow</w:t>
      </w:r>
      <w:r>
        <w:t>ania się</w:t>
      </w:r>
      <w:r w:rsidRPr="007F43D7">
        <w:t xml:space="preserve"> do egzaminu:</w:t>
      </w:r>
    </w:p>
    <w:p w14:paraId="2495525B" w14:textId="77777777" w:rsidR="007F43D7" w:rsidRPr="007F43D7" w:rsidRDefault="007F43D7" w:rsidP="007F43D7">
      <w:r w:rsidRPr="007F43D7">
        <w:t>1. Dokładnie czytaj polecenia i instrukcje w zadaniach.</w:t>
      </w:r>
    </w:p>
    <w:p w14:paraId="0F853225" w14:textId="77777777" w:rsidR="007F43D7" w:rsidRPr="007F43D7" w:rsidRDefault="007F43D7" w:rsidP="007F43D7">
      <w:r w:rsidRPr="007F43D7">
        <w:t>2. Zwracaj uwagę na słowa – klucze w zadaniach (np. wskaż, oblicz, wykaż, uzasadnij).</w:t>
      </w:r>
    </w:p>
    <w:p w14:paraId="03E17B0E" w14:textId="77777777" w:rsidR="007F43D7" w:rsidRPr="007F43D7" w:rsidRDefault="007F43D7" w:rsidP="007F43D7">
      <w:r w:rsidRPr="007F43D7">
        <w:t>3. Rozróżniaj polecenia podaj/oblicz, naszkicuj/narysuj, zapisz/wykaż/udowodnij.</w:t>
      </w:r>
    </w:p>
    <w:p w14:paraId="7C3A71BE" w14:textId="77777777" w:rsidR="007F43D7" w:rsidRPr="007F43D7" w:rsidRDefault="007F43D7" w:rsidP="007F43D7">
      <w:r w:rsidRPr="007F43D7">
        <w:t>4. Dobrze rozplanuj miejsce na rozwiązanie, wykres lub rysunek.</w:t>
      </w:r>
    </w:p>
    <w:p w14:paraId="692A85ED" w14:textId="77777777" w:rsidR="007F43D7" w:rsidRPr="007F43D7" w:rsidRDefault="007F43D7" w:rsidP="007F43D7">
      <w:r w:rsidRPr="007F43D7">
        <w:t>5. Odpowiadaj tylko na zadane pytanie/polecenie.</w:t>
      </w:r>
    </w:p>
    <w:p w14:paraId="1F60B156" w14:textId="77777777" w:rsidR="007F43D7" w:rsidRPr="007F43D7" w:rsidRDefault="007F43D7" w:rsidP="007F43D7">
      <w:r w:rsidRPr="007F43D7">
        <w:t xml:space="preserve">6. Nie trać czasu na długą analizę i próby rozwiązania – rozwiązuj kolejne zadania. </w:t>
      </w:r>
    </w:p>
    <w:p w14:paraId="5B7FFAB8" w14:textId="3F54CBF2" w:rsidR="007F43D7" w:rsidRPr="007F43D7" w:rsidRDefault="007F43D7" w:rsidP="007F43D7">
      <w:r w:rsidRPr="007F43D7">
        <w:t>7. Podczas obliczeń oce</w:t>
      </w:r>
      <w:r w:rsidR="009527C4">
        <w:t>niaj</w:t>
      </w:r>
      <w:r w:rsidRPr="007F43D7">
        <w:t xml:space="preserve"> sensowność wyników oraz pamiętaj o jednostkach. </w:t>
      </w:r>
    </w:p>
    <w:p w14:paraId="6B5CF5E4" w14:textId="77777777" w:rsidR="007F43D7" w:rsidRDefault="007F43D7"/>
    <w:sectPr w:rsidR="007F4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3D7"/>
    <w:rsid w:val="0007559F"/>
    <w:rsid w:val="000C22FC"/>
    <w:rsid w:val="002E1A2C"/>
    <w:rsid w:val="004638AD"/>
    <w:rsid w:val="004A6840"/>
    <w:rsid w:val="006D6F11"/>
    <w:rsid w:val="007F43D7"/>
    <w:rsid w:val="009527C4"/>
    <w:rsid w:val="00E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1955F"/>
  <w15:chartTrackingRefBased/>
  <w15:docId w15:val="{DAC2A4AE-E41D-47F8-8AB2-92FAC0F2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9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Jasiu</dc:creator>
  <cp:keywords/>
  <dc:description/>
  <cp:lastModifiedBy>Jasiu</cp:lastModifiedBy>
  <cp:revision>6</cp:revision>
  <dcterms:created xsi:type="dcterms:W3CDTF">2020-12-07T17:14:00Z</dcterms:created>
  <dcterms:modified xsi:type="dcterms:W3CDTF">2020-12-12T10:22:00Z</dcterms:modified>
</cp:coreProperties>
</file>